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A5A6A2" w14:textId="77777777" w:rsidR="00E03FA9" w:rsidRDefault="00E03FA9" w:rsidP="00E03FA9">
      <w:pPr>
        <w:spacing w:after="0"/>
        <w:rPr>
          <w:rFonts w:ascii="Times New Roman" w:eastAsia="Calibri" w:hAnsi="Times New Roman" w:cs="Times New Roman"/>
          <w:b/>
          <w:sz w:val="28"/>
        </w:rPr>
      </w:pP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drawing>
          <wp:inline distT="0" distB="0" distL="0" distR="0" wp14:anchorId="7FE2A9B8" wp14:editId="2412999D">
            <wp:extent cx="1249680" cy="1188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5662BA" w14:textId="1C26E39C" w:rsidR="00E03FA9" w:rsidRPr="00E03FA9" w:rsidRDefault="00761EC0" w:rsidP="00E03FA9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bookmarkStart w:id="0" w:name="_GoBack"/>
      <w:r w:rsidRPr="00E03FA9">
        <w:rPr>
          <w:rFonts w:ascii="Times New Roman" w:eastAsia="Calibri" w:hAnsi="Times New Roman" w:cs="Times New Roman"/>
          <w:b/>
          <w:sz w:val="28"/>
        </w:rPr>
        <w:t>Список</w:t>
      </w:r>
    </w:p>
    <w:p w14:paraId="4D165DF9" w14:textId="06D7864A" w:rsidR="00E03FA9" w:rsidRPr="00E03FA9" w:rsidRDefault="00E03FA9" w:rsidP="00E03F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E03FA9">
        <w:rPr>
          <w:rFonts w:ascii="Times New Roman" w:eastAsia="Calibri" w:hAnsi="Times New Roman" w:cs="Times New Roman"/>
          <w:b/>
          <w:sz w:val="28"/>
        </w:rPr>
        <w:t xml:space="preserve">состава </w:t>
      </w:r>
      <w:r>
        <w:rPr>
          <w:rFonts w:ascii="Times New Roman" w:eastAsia="Calibri" w:hAnsi="Times New Roman" w:cs="Times New Roman"/>
          <w:b/>
          <w:sz w:val="28"/>
        </w:rPr>
        <w:t>Регионального</w:t>
      </w:r>
      <w:r w:rsidRPr="00E03FA9">
        <w:rPr>
          <w:rFonts w:ascii="Times New Roman" w:eastAsia="Calibri" w:hAnsi="Times New Roman" w:cs="Times New Roman"/>
          <w:b/>
          <w:sz w:val="28"/>
        </w:rPr>
        <w:t xml:space="preserve"> Штаба </w:t>
      </w:r>
      <w:r>
        <w:rPr>
          <w:rFonts w:ascii="Times New Roman" w:eastAsia="Calibri" w:hAnsi="Times New Roman" w:cs="Times New Roman"/>
          <w:b/>
          <w:sz w:val="28"/>
        </w:rPr>
        <w:t xml:space="preserve">ВВПОД </w:t>
      </w:r>
      <w:r w:rsidRPr="00E03FA9">
        <w:rPr>
          <w:rFonts w:ascii="Times New Roman" w:eastAsia="Calibri" w:hAnsi="Times New Roman" w:cs="Times New Roman"/>
          <w:b/>
          <w:sz w:val="28"/>
        </w:rPr>
        <w:t>«Ю</w:t>
      </w:r>
      <w:r>
        <w:rPr>
          <w:rFonts w:ascii="Times New Roman" w:eastAsia="Calibri" w:hAnsi="Times New Roman" w:cs="Times New Roman"/>
          <w:b/>
          <w:sz w:val="28"/>
        </w:rPr>
        <w:t>НАРМИЯ</w:t>
      </w:r>
      <w:r w:rsidRPr="00E03FA9">
        <w:rPr>
          <w:rFonts w:ascii="Times New Roman" w:eastAsia="Calibri" w:hAnsi="Times New Roman" w:cs="Times New Roman"/>
          <w:b/>
          <w:sz w:val="28"/>
        </w:rPr>
        <w:t>»</w:t>
      </w:r>
      <w:r>
        <w:rPr>
          <w:rFonts w:ascii="Times New Roman" w:eastAsia="Calibri" w:hAnsi="Times New Roman" w:cs="Times New Roman"/>
          <w:b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</w:rPr>
        <w:br/>
        <w:t>в Республике Татарстан</w:t>
      </w:r>
    </w:p>
    <w:bookmarkEnd w:id="0"/>
    <w:p w14:paraId="7247E801" w14:textId="6A04419F" w:rsidR="000D290E" w:rsidRPr="00852C8A" w:rsidRDefault="000D290E" w:rsidP="000350E0">
      <w:pPr>
        <w:pStyle w:val="ab"/>
        <w:spacing w:line="276" w:lineRule="auto"/>
        <w:jc w:val="center"/>
        <w:rPr>
          <w:rFonts w:asciiTheme="majorBidi" w:hAnsiTheme="majorBidi" w:cstheme="majorBidi"/>
          <w:bCs/>
          <w:sz w:val="28"/>
          <w:szCs w:val="28"/>
        </w:rPr>
      </w:pPr>
    </w:p>
    <w:tbl>
      <w:tblPr>
        <w:tblStyle w:val="a3"/>
        <w:tblW w:w="1003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6945"/>
      </w:tblGrid>
      <w:tr w:rsidR="000350E0" w:rsidRPr="00852C8A" w14:paraId="0A2415A4" w14:textId="77777777" w:rsidTr="00E03FA9">
        <w:tc>
          <w:tcPr>
            <w:tcW w:w="575" w:type="dxa"/>
          </w:tcPr>
          <w:p w14:paraId="4B9C6D37" w14:textId="77777777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10" w:type="dxa"/>
          </w:tcPr>
          <w:p w14:paraId="4B16C4C0" w14:textId="77777777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6945" w:type="dxa"/>
          </w:tcPr>
          <w:p w14:paraId="4386D78F" w14:textId="584CC167" w:rsidR="000350E0" w:rsidRPr="000350E0" w:rsidRDefault="00E03FA9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Ведомство</w:t>
            </w:r>
            <w:r w:rsidR="000350E0" w:rsidRPr="000350E0">
              <w:rPr>
                <w:rFonts w:ascii="Times New Roman" w:hAnsi="Times New Roman"/>
                <w:sz w:val="28"/>
                <w:szCs w:val="28"/>
              </w:rPr>
              <w:t xml:space="preserve">, должность </w:t>
            </w:r>
          </w:p>
        </w:tc>
      </w:tr>
      <w:tr w:rsidR="000350E0" w:rsidRPr="00852C8A" w14:paraId="0409EEB9" w14:textId="77777777" w:rsidTr="00E03FA9">
        <w:tc>
          <w:tcPr>
            <w:tcW w:w="575" w:type="dxa"/>
          </w:tcPr>
          <w:p w14:paraId="255EF04C" w14:textId="04037B95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10" w:type="dxa"/>
          </w:tcPr>
          <w:p w14:paraId="46356488" w14:textId="0F04DEF1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Асадуллина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Алсу </w:t>
            </w: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Мунибовна</w:t>
            </w:r>
            <w:proofErr w:type="spellEnd"/>
          </w:p>
        </w:tc>
        <w:tc>
          <w:tcPr>
            <w:tcW w:w="6945" w:type="dxa"/>
          </w:tcPr>
          <w:p w14:paraId="095E95D8" w14:textId="0B3F1474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Заместитель министра  образования и науки РТ  </w:t>
            </w:r>
          </w:p>
        </w:tc>
      </w:tr>
      <w:tr w:rsidR="000350E0" w:rsidRPr="00852C8A" w14:paraId="151F578E" w14:textId="77777777" w:rsidTr="00E03FA9">
        <w:tc>
          <w:tcPr>
            <w:tcW w:w="575" w:type="dxa"/>
          </w:tcPr>
          <w:p w14:paraId="24A81BEF" w14:textId="14A8B64F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10" w:type="dxa"/>
          </w:tcPr>
          <w:p w14:paraId="60445492" w14:textId="48E975E7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Бородин Александр Ильич</w:t>
            </w:r>
          </w:p>
        </w:tc>
        <w:tc>
          <w:tcPr>
            <w:tcW w:w="6945" w:type="dxa"/>
          </w:tcPr>
          <w:p w14:paraId="386D6072" w14:textId="75E5110B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Генерал-майор, председатель республиканской общественной организации ветеранов (инвалидов) Республики Татарстан, начальник штаба ВВПОД «ЮНАРМИЯ» Республики Татарстан</w:t>
            </w:r>
          </w:p>
        </w:tc>
      </w:tr>
      <w:tr w:rsidR="000350E0" w:rsidRPr="00852C8A" w14:paraId="2A6071B1" w14:textId="77777777" w:rsidTr="00E03FA9">
        <w:tc>
          <w:tcPr>
            <w:tcW w:w="575" w:type="dxa"/>
          </w:tcPr>
          <w:p w14:paraId="2FD346DA" w14:textId="2766AA80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10" w:type="dxa"/>
          </w:tcPr>
          <w:p w14:paraId="5751DAFB" w14:textId="2AB9A1FE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Волотовский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Игорь Петрович</w:t>
            </w:r>
          </w:p>
        </w:tc>
        <w:tc>
          <w:tcPr>
            <w:tcW w:w="6945" w:type="dxa"/>
          </w:tcPr>
          <w:p w14:paraId="7A4ABB74" w14:textId="4D59D256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Руководитель центра «Авангард-Патриот» </w:t>
            </w:r>
          </w:p>
        </w:tc>
      </w:tr>
      <w:tr w:rsidR="000350E0" w:rsidRPr="00852C8A" w14:paraId="382A0D06" w14:textId="77777777" w:rsidTr="00E03FA9">
        <w:tc>
          <w:tcPr>
            <w:tcW w:w="575" w:type="dxa"/>
          </w:tcPr>
          <w:p w14:paraId="478CBBB9" w14:textId="28A7B403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10" w:type="dxa"/>
          </w:tcPr>
          <w:p w14:paraId="7D0A8AA9" w14:textId="40FCE532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Гайнутдинов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Рафаэль Альбертович</w:t>
            </w:r>
          </w:p>
        </w:tc>
        <w:tc>
          <w:tcPr>
            <w:tcW w:w="6945" w:type="dxa"/>
          </w:tcPr>
          <w:p w14:paraId="18766929" w14:textId="40F193B8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ВВПОД «ЮНАРМИЯ» в РТ </w:t>
            </w:r>
          </w:p>
        </w:tc>
      </w:tr>
      <w:tr w:rsidR="000350E0" w:rsidRPr="00852C8A" w14:paraId="59B858B3" w14:textId="77777777" w:rsidTr="00E03FA9">
        <w:tc>
          <w:tcPr>
            <w:tcW w:w="575" w:type="dxa"/>
          </w:tcPr>
          <w:p w14:paraId="534C23F8" w14:textId="44B1A3D1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10" w:type="dxa"/>
          </w:tcPr>
          <w:p w14:paraId="2B0CCC18" w14:textId="5A22A629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Гималетдинов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Альберт </w:t>
            </w: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Минигаязович</w:t>
            </w:r>
            <w:proofErr w:type="spellEnd"/>
          </w:p>
        </w:tc>
        <w:tc>
          <w:tcPr>
            <w:tcW w:w="6945" w:type="dxa"/>
          </w:tcPr>
          <w:p w14:paraId="24FE76E2" w14:textId="7E4D4F34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Региональное общественное объединение «Союз танкистов»  Президент Регионального общественного объединения «Союз танкистов»</w:t>
            </w:r>
          </w:p>
        </w:tc>
      </w:tr>
      <w:tr w:rsidR="000350E0" w:rsidRPr="00852C8A" w14:paraId="72F49CAC" w14:textId="77777777" w:rsidTr="00E03FA9">
        <w:tc>
          <w:tcPr>
            <w:tcW w:w="575" w:type="dxa"/>
          </w:tcPr>
          <w:p w14:paraId="26AB489E" w14:textId="6DE662C3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10" w:type="dxa"/>
          </w:tcPr>
          <w:p w14:paraId="140D9670" w14:textId="37FDF4DD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Долганов Андрей Васильевич</w:t>
            </w:r>
          </w:p>
        </w:tc>
        <w:tc>
          <w:tcPr>
            <w:tcW w:w="6945" w:type="dxa"/>
          </w:tcPr>
          <w:p w14:paraId="685113A3" w14:textId="6CA40A6F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Министерство по делам гражданской обороны и чрезвычайным ситуациям РТ </w:t>
            </w:r>
          </w:p>
        </w:tc>
      </w:tr>
      <w:tr w:rsidR="000350E0" w:rsidRPr="00852C8A" w14:paraId="099D04CE" w14:textId="77777777" w:rsidTr="00E03FA9">
        <w:tc>
          <w:tcPr>
            <w:tcW w:w="575" w:type="dxa"/>
          </w:tcPr>
          <w:p w14:paraId="7E9A952F" w14:textId="24A79C21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510" w:type="dxa"/>
          </w:tcPr>
          <w:p w14:paraId="0B5A21DD" w14:textId="369A4672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Идрисов </w:t>
            </w: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Азат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Альбертович</w:t>
            </w:r>
          </w:p>
        </w:tc>
        <w:tc>
          <w:tcPr>
            <w:tcW w:w="6945" w:type="dxa"/>
          </w:tcPr>
          <w:p w14:paraId="1BD1E372" w14:textId="578D45BA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Ведущий специалист ГКУ «Аппарат общественной Палаты» Республики Татарстан  </w:t>
            </w:r>
          </w:p>
        </w:tc>
      </w:tr>
      <w:tr w:rsidR="000350E0" w:rsidRPr="00852C8A" w14:paraId="7868633D" w14:textId="77777777" w:rsidTr="00E03FA9">
        <w:tc>
          <w:tcPr>
            <w:tcW w:w="575" w:type="dxa"/>
          </w:tcPr>
          <w:p w14:paraId="2B3896F8" w14:textId="4D1D604D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510" w:type="dxa"/>
          </w:tcPr>
          <w:p w14:paraId="350460AA" w14:textId="72C6E5B3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Каримов Ильшат </w:t>
            </w: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Габдуллович</w:t>
            </w:r>
            <w:proofErr w:type="spellEnd"/>
          </w:p>
        </w:tc>
        <w:tc>
          <w:tcPr>
            <w:tcW w:w="6945" w:type="dxa"/>
          </w:tcPr>
          <w:p w14:paraId="03FD38EC" w14:textId="5366F051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Начальник отдела (подготовки и призыва граждан на военную службу) Военного комиссариата РТ, полковник</w:t>
            </w:r>
          </w:p>
        </w:tc>
      </w:tr>
      <w:tr w:rsidR="000350E0" w:rsidRPr="00852C8A" w14:paraId="07C350FC" w14:textId="77777777" w:rsidTr="00E03FA9">
        <w:tc>
          <w:tcPr>
            <w:tcW w:w="575" w:type="dxa"/>
          </w:tcPr>
          <w:p w14:paraId="7C5E39A3" w14:textId="7B043A4B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510" w:type="dxa"/>
          </w:tcPr>
          <w:p w14:paraId="45D60FC3" w14:textId="670C40DB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Кисиль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Надежда Петровна</w:t>
            </w:r>
          </w:p>
        </w:tc>
        <w:tc>
          <w:tcPr>
            <w:tcW w:w="6945" w:type="dxa"/>
          </w:tcPr>
          <w:p w14:paraId="402774E5" w14:textId="5C20F0DE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Директор ФГБПОУ  «</w:t>
            </w: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Раифское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специальное учебно-воспитательное учреждение» </w:t>
            </w:r>
          </w:p>
        </w:tc>
      </w:tr>
      <w:tr w:rsidR="000350E0" w:rsidRPr="00852C8A" w14:paraId="6333EAD1" w14:textId="77777777" w:rsidTr="00E03FA9">
        <w:tc>
          <w:tcPr>
            <w:tcW w:w="575" w:type="dxa"/>
          </w:tcPr>
          <w:p w14:paraId="632961E6" w14:textId="6C3D44A8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510" w:type="dxa"/>
          </w:tcPr>
          <w:p w14:paraId="459D9FDA" w14:textId="042443A0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Кондратьева Алла Андреевна </w:t>
            </w:r>
          </w:p>
        </w:tc>
        <w:tc>
          <w:tcPr>
            <w:tcW w:w="6945" w:type="dxa"/>
          </w:tcPr>
          <w:p w14:paraId="4B0A4C3B" w14:textId="5F62E1F0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Первый заместитель председателя Совета регионального отделения Общероссийского общественно-государственного движения детей и молодежи «Движение первых» Республики Татарстан</w:t>
            </w:r>
          </w:p>
        </w:tc>
      </w:tr>
      <w:tr w:rsidR="000350E0" w:rsidRPr="00852C8A" w14:paraId="1AF7D25B" w14:textId="77777777" w:rsidTr="00E03FA9">
        <w:tc>
          <w:tcPr>
            <w:tcW w:w="575" w:type="dxa"/>
          </w:tcPr>
          <w:p w14:paraId="2D852C6D" w14:textId="057FD327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510" w:type="dxa"/>
          </w:tcPr>
          <w:p w14:paraId="69062A89" w14:textId="22F00696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Коноплев Александр Юрьевич</w:t>
            </w:r>
          </w:p>
        </w:tc>
        <w:tc>
          <w:tcPr>
            <w:tcW w:w="6945" w:type="dxa"/>
          </w:tcPr>
          <w:p w14:paraId="2C9ABAEA" w14:textId="6D395D9D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Председатель Совета Объединения «Отечество» Республики Татарстан</w:t>
            </w:r>
          </w:p>
        </w:tc>
      </w:tr>
      <w:tr w:rsidR="000350E0" w:rsidRPr="00852C8A" w14:paraId="70AF1CF5" w14:textId="77777777" w:rsidTr="00E03FA9">
        <w:trPr>
          <w:trHeight w:val="1659"/>
        </w:trPr>
        <w:tc>
          <w:tcPr>
            <w:tcW w:w="575" w:type="dxa"/>
          </w:tcPr>
          <w:p w14:paraId="42A66796" w14:textId="13D424DC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510" w:type="dxa"/>
          </w:tcPr>
          <w:p w14:paraId="04E0AC61" w14:textId="32C8CB4B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Литвинов Дмитрий Константинович</w:t>
            </w:r>
          </w:p>
        </w:tc>
        <w:tc>
          <w:tcPr>
            <w:tcW w:w="6945" w:type="dxa"/>
          </w:tcPr>
          <w:p w14:paraId="3A41B245" w14:textId="1CD85DDE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Директор Республиканского центра спортивно-патриотической  и допризывной подготовки  молодежи «Патриот» </w:t>
            </w:r>
          </w:p>
        </w:tc>
      </w:tr>
      <w:tr w:rsidR="000350E0" w:rsidRPr="00852C8A" w14:paraId="0684FCB0" w14:textId="77777777" w:rsidTr="00E03FA9">
        <w:tc>
          <w:tcPr>
            <w:tcW w:w="575" w:type="dxa"/>
          </w:tcPr>
          <w:p w14:paraId="12581D24" w14:textId="4C96CD69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510" w:type="dxa"/>
          </w:tcPr>
          <w:p w14:paraId="59629F14" w14:textId="1C6766C6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Маннанов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Анас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Гарифзянович</w:t>
            </w:r>
            <w:proofErr w:type="spellEnd"/>
          </w:p>
        </w:tc>
        <w:tc>
          <w:tcPr>
            <w:tcW w:w="6945" w:type="dxa"/>
          </w:tcPr>
          <w:p w14:paraId="377DBA87" w14:textId="45DE6E4E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Заместитель председателя правления РОГО ДОСААФ РТ</w:t>
            </w:r>
          </w:p>
        </w:tc>
      </w:tr>
      <w:tr w:rsidR="000350E0" w:rsidRPr="00852C8A" w14:paraId="2EC8DFDD" w14:textId="77777777" w:rsidTr="00E03FA9">
        <w:tc>
          <w:tcPr>
            <w:tcW w:w="575" w:type="dxa"/>
          </w:tcPr>
          <w:p w14:paraId="08FCC3B8" w14:textId="5053058B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510" w:type="dxa"/>
          </w:tcPr>
          <w:p w14:paraId="63ED29C1" w14:textId="1EE35EC1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Мидхатов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Ильхам </w:t>
            </w: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6945" w:type="dxa"/>
          </w:tcPr>
          <w:p w14:paraId="1C67CEFF" w14:textId="1602992B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Военный комиссар Советского района </w:t>
            </w: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350E0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0350E0">
              <w:rPr>
                <w:rFonts w:ascii="Times New Roman" w:hAnsi="Times New Roman"/>
                <w:sz w:val="28"/>
                <w:szCs w:val="28"/>
              </w:rPr>
              <w:t>азани</w:t>
            </w:r>
            <w:proofErr w:type="spellEnd"/>
          </w:p>
        </w:tc>
      </w:tr>
      <w:tr w:rsidR="000350E0" w:rsidRPr="00852C8A" w14:paraId="4C469B29" w14:textId="77777777" w:rsidTr="00E03FA9">
        <w:tc>
          <w:tcPr>
            <w:tcW w:w="575" w:type="dxa"/>
          </w:tcPr>
          <w:p w14:paraId="7482CC4D" w14:textId="1C087B84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510" w:type="dxa"/>
          </w:tcPr>
          <w:p w14:paraId="58E49D8F" w14:textId="7EC0582A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Моисеева Анастасия Петровна</w:t>
            </w:r>
          </w:p>
        </w:tc>
        <w:tc>
          <w:tcPr>
            <w:tcW w:w="6945" w:type="dxa"/>
          </w:tcPr>
          <w:p w14:paraId="557D4CE4" w14:textId="046BB140" w:rsidR="000350E0" w:rsidRPr="000350E0" w:rsidRDefault="000350E0" w:rsidP="000E5533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gramStart"/>
            <w:r w:rsidRPr="000350E0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0350E0"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государственного бюджетного учреждения дополнительного образования «Республик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350E0">
              <w:rPr>
                <w:rFonts w:ascii="Times New Roman" w:hAnsi="Times New Roman"/>
                <w:sz w:val="28"/>
                <w:szCs w:val="28"/>
              </w:rPr>
              <w:t>нский центр внешкольной работы»</w:t>
            </w:r>
          </w:p>
        </w:tc>
      </w:tr>
      <w:tr w:rsidR="000350E0" w:rsidRPr="00852C8A" w14:paraId="103C0997" w14:textId="77777777" w:rsidTr="00E03FA9">
        <w:tc>
          <w:tcPr>
            <w:tcW w:w="575" w:type="dxa"/>
          </w:tcPr>
          <w:p w14:paraId="4D82C9A0" w14:textId="0C773E83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510" w:type="dxa"/>
          </w:tcPr>
          <w:p w14:paraId="2D7DE82D" w14:textId="7675BFC2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Поляков Александр Дмитриевич</w:t>
            </w:r>
          </w:p>
        </w:tc>
        <w:tc>
          <w:tcPr>
            <w:tcW w:w="6945" w:type="dxa"/>
          </w:tcPr>
          <w:p w14:paraId="5240D326" w14:textId="1E4A668C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Заместитель председателя Республиканской  общественной организации   ветеранов (инвалидов) «Союз ветеранов Республики Татарстан»</w:t>
            </w:r>
          </w:p>
        </w:tc>
      </w:tr>
      <w:tr w:rsidR="000350E0" w:rsidRPr="00852C8A" w14:paraId="5A46E632" w14:textId="77777777" w:rsidTr="00E03FA9">
        <w:tc>
          <w:tcPr>
            <w:tcW w:w="575" w:type="dxa"/>
          </w:tcPr>
          <w:p w14:paraId="1B868288" w14:textId="55A5ECF9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510" w:type="dxa"/>
          </w:tcPr>
          <w:p w14:paraId="124A490A" w14:textId="07641418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Сарычев Валерий Борисович</w:t>
            </w:r>
          </w:p>
        </w:tc>
        <w:tc>
          <w:tcPr>
            <w:tcW w:w="6945" w:type="dxa"/>
          </w:tcPr>
          <w:p w14:paraId="46E0CFDC" w14:textId="256382A2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Помощник военного комиссара РТ по военно-патриотической работе </w:t>
            </w:r>
          </w:p>
        </w:tc>
      </w:tr>
      <w:tr w:rsidR="000350E0" w:rsidRPr="00852C8A" w14:paraId="60C1C428" w14:textId="77777777" w:rsidTr="00E03FA9">
        <w:tc>
          <w:tcPr>
            <w:tcW w:w="575" w:type="dxa"/>
          </w:tcPr>
          <w:p w14:paraId="3CBA6E5C" w14:textId="5980EDF0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510" w:type="dxa"/>
          </w:tcPr>
          <w:p w14:paraId="5728A001" w14:textId="4490B6C4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Нестерова Олеся Александровна</w:t>
            </w:r>
          </w:p>
        </w:tc>
        <w:tc>
          <w:tcPr>
            <w:tcW w:w="6945" w:type="dxa"/>
          </w:tcPr>
          <w:p w14:paraId="4C8F255F" w14:textId="1F3BCB4C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Меценат, директор ООО «</w:t>
            </w: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Авиора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350E0" w:rsidRPr="00852C8A" w14:paraId="5F0FF3D2" w14:textId="77777777" w:rsidTr="00E03FA9">
        <w:tc>
          <w:tcPr>
            <w:tcW w:w="575" w:type="dxa"/>
          </w:tcPr>
          <w:p w14:paraId="72A4FEE7" w14:textId="5AA625EE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510" w:type="dxa"/>
          </w:tcPr>
          <w:p w14:paraId="3ED3CF5E" w14:textId="0340A7F8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Суворов Юрий Андреевич </w:t>
            </w:r>
          </w:p>
        </w:tc>
        <w:tc>
          <w:tcPr>
            <w:tcW w:w="6945" w:type="dxa"/>
          </w:tcPr>
          <w:p w14:paraId="5EC70EE8" w14:textId="627875FC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Председатель Союза десантников РТ </w:t>
            </w:r>
          </w:p>
        </w:tc>
      </w:tr>
      <w:tr w:rsidR="000350E0" w:rsidRPr="00852C8A" w14:paraId="514967B4" w14:textId="77777777" w:rsidTr="00E03FA9">
        <w:tc>
          <w:tcPr>
            <w:tcW w:w="575" w:type="dxa"/>
          </w:tcPr>
          <w:p w14:paraId="6210DA95" w14:textId="04D1AB66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510" w:type="dxa"/>
          </w:tcPr>
          <w:p w14:paraId="3B9E8210" w14:textId="00693252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Хабибрахманов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Риат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Ядгарович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945" w:type="dxa"/>
          </w:tcPr>
          <w:p w14:paraId="4AF063EC" w14:textId="62F0EB88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Начальник местного штаба ВВПОД «ЮНАРМИЯ» РТ по г. Казани, ЗНШ</w:t>
            </w:r>
          </w:p>
        </w:tc>
      </w:tr>
      <w:tr w:rsidR="000350E0" w:rsidRPr="00852C8A" w14:paraId="2BD7BC17" w14:textId="77777777" w:rsidTr="00E03FA9">
        <w:tc>
          <w:tcPr>
            <w:tcW w:w="575" w:type="dxa"/>
          </w:tcPr>
          <w:p w14:paraId="42A2E3A8" w14:textId="7AA90FC3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2510" w:type="dxa"/>
          </w:tcPr>
          <w:p w14:paraId="7E046D62" w14:textId="1F2B3227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Шакиров Рушан </w:t>
            </w: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Ильдарович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945" w:type="dxa"/>
          </w:tcPr>
          <w:p w14:paraId="0AE54224" w14:textId="572FD3C4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МВД РФ по РТ (ГИБДД) </w:t>
            </w:r>
          </w:p>
        </w:tc>
      </w:tr>
      <w:tr w:rsidR="000350E0" w:rsidRPr="00852C8A" w14:paraId="6F7B3E37" w14:textId="77777777" w:rsidTr="00E03FA9">
        <w:tc>
          <w:tcPr>
            <w:tcW w:w="575" w:type="dxa"/>
          </w:tcPr>
          <w:p w14:paraId="23629479" w14:textId="0F37A1E6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2510" w:type="dxa"/>
          </w:tcPr>
          <w:p w14:paraId="17E6BB3A" w14:textId="123EC927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Шакирзянов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Рафаэль </w:t>
            </w: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Мазитович</w:t>
            </w:r>
            <w:proofErr w:type="spellEnd"/>
            <w:r w:rsidRPr="000350E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945" w:type="dxa"/>
          </w:tcPr>
          <w:p w14:paraId="09A96EAC" w14:textId="40540ADC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Член Общественной комиссии РТ по делам молодежи и патриотическому воспитанию, заместитель исполнительного комитета «Офицеры России» по РТ, Председатель Совета «Боевого братства» по РТ</w:t>
            </w:r>
          </w:p>
        </w:tc>
      </w:tr>
      <w:tr w:rsidR="000350E0" w:rsidRPr="00852C8A" w14:paraId="26618284" w14:textId="77777777" w:rsidTr="00E03FA9">
        <w:tc>
          <w:tcPr>
            <w:tcW w:w="575" w:type="dxa"/>
          </w:tcPr>
          <w:p w14:paraId="69EE2FCC" w14:textId="644AB54A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2510" w:type="dxa"/>
          </w:tcPr>
          <w:p w14:paraId="71AC8C5C" w14:textId="76759231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 xml:space="preserve">Шиллер Дмитрий </w:t>
            </w:r>
            <w:proofErr w:type="spellStart"/>
            <w:r w:rsidRPr="000350E0">
              <w:rPr>
                <w:rFonts w:ascii="Times New Roman" w:hAnsi="Times New Roman"/>
                <w:sz w:val="28"/>
                <w:szCs w:val="28"/>
              </w:rPr>
              <w:t>Августович</w:t>
            </w:r>
            <w:proofErr w:type="spellEnd"/>
          </w:p>
        </w:tc>
        <w:tc>
          <w:tcPr>
            <w:tcW w:w="6945" w:type="dxa"/>
          </w:tcPr>
          <w:p w14:paraId="03918ACE" w14:textId="17765E8F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Заместитель председателя Региональное отделение Русского географического общества в Республике Татарстан</w:t>
            </w:r>
          </w:p>
        </w:tc>
      </w:tr>
      <w:tr w:rsidR="000350E0" w:rsidRPr="00852C8A" w14:paraId="2F284B17" w14:textId="77777777" w:rsidTr="00E03FA9">
        <w:tc>
          <w:tcPr>
            <w:tcW w:w="575" w:type="dxa"/>
          </w:tcPr>
          <w:p w14:paraId="789B2186" w14:textId="2119D5B1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2510" w:type="dxa"/>
          </w:tcPr>
          <w:p w14:paraId="726204B1" w14:textId="1C88BB93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Зиновьев Алексей Михайлович</w:t>
            </w:r>
          </w:p>
        </w:tc>
        <w:tc>
          <w:tcPr>
            <w:tcW w:w="6945" w:type="dxa"/>
          </w:tcPr>
          <w:p w14:paraId="355AF39C" w14:textId="3D26A819" w:rsidR="000350E0" w:rsidRPr="000350E0" w:rsidRDefault="000350E0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50E0">
              <w:rPr>
                <w:rFonts w:ascii="Times New Roman" w:hAnsi="Times New Roman"/>
                <w:sz w:val="28"/>
                <w:szCs w:val="28"/>
              </w:rPr>
              <w:t>Советник Министра образования и науки Республики Татарстан</w:t>
            </w:r>
          </w:p>
        </w:tc>
      </w:tr>
      <w:tr w:rsidR="00B80423" w:rsidRPr="00852C8A" w14:paraId="090F6D15" w14:textId="77777777" w:rsidTr="00E03FA9">
        <w:tc>
          <w:tcPr>
            <w:tcW w:w="575" w:type="dxa"/>
          </w:tcPr>
          <w:p w14:paraId="7366E71F" w14:textId="2FD86AEA" w:rsidR="00B80423" w:rsidRPr="000350E0" w:rsidRDefault="00B80423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2510" w:type="dxa"/>
          </w:tcPr>
          <w:p w14:paraId="4DBD82D4" w14:textId="6782510F" w:rsidR="00B80423" w:rsidRPr="000350E0" w:rsidRDefault="00B80423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0423">
              <w:rPr>
                <w:rFonts w:ascii="Times New Roman" w:hAnsi="Times New Roman"/>
                <w:sz w:val="28"/>
                <w:szCs w:val="28"/>
              </w:rPr>
              <w:t>Епифанцев</w:t>
            </w:r>
            <w:proofErr w:type="spellEnd"/>
            <w:r w:rsidRPr="00B80423">
              <w:rPr>
                <w:rFonts w:ascii="Times New Roman" w:hAnsi="Times New Roman"/>
                <w:sz w:val="28"/>
                <w:szCs w:val="28"/>
              </w:rPr>
              <w:t xml:space="preserve"> Вячеслав Иванович</w:t>
            </w:r>
          </w:p>
        </w:tc>
        <w:tc>
          <w:tcPr>
            <w:tcW w:w="6945" w:type="dxa"/>
          </w:tcPr>
          <w:p w14:paraId="7A50CE83" w14:textId="12673159" w:rsidR="00B80423" w:rsidRPr="000350E0" w:rsidRDefault="00B80423" w:rsidP="003C37F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B80423">
              <w:rPr>
                <w:rFonts w:ascii="Times New Roman" w:hAnsi="Times New Roman"/>
                <w:sz w:val="28"/>
                <w:szCs w:val="28"/>
              </w:rPr>
              <w:t>аместитель начальника по военно-политической работе – начальник военно-политического отделения Казанского высшего танкового командного ордена Жукова Краснознамённого училища</w:t>
            </w:r>
          </w:p>
        </w:tc>
      </w:tr>
    </w:tbl>
    <w:p w14:paraId="7D2025AF" w14:textId="77777777" w:rsidR="00C24EE9" w:rsidRDefault="00C24EE9" w:rsidP="000141E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C24EE9" w:rsidSect="000141E9">
      <w:headerReference w:type="default" r:id="rId10"/>
      <w:pgSz w:w="11906" w:h="16838"/>
      <w:pgMar w:top="1134" w:right="851" w:bottom="1134" w:left="993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4130B" w14:textId="77777777" w:rsidR="00FF6315" w:rsidRDefault="00FF6315" w:rsidP="00D30604">
      <w:pPr>
        <w:spacing w:after="0" w:line="240" w:lineRule="auto"/>
      </w:pPr>
      <w:r>
        <w:separator/>
      </w:r>
    </w:p>
  </w:endnote>
  <w:endnote w:type="continuationSeparator" w:id="0">
    <w:p w14:paraId="4971A9F8" w14:textId="77777777" w:rsidR="00FF6315" w:rsidRDefault="00FF6315" w:rsidP="00D30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4998B" w14:textId="77777777" w:rsidR="00FF6315" w:rsidRDefault="00FF6315" w:rsidP="00D30604">
      <w:pPr>
        <w:spacing w:after="0" w:line="240" w:lineRule="auto"/>
      </w:pPr>
      <w:r>
        <w:separator/>
      </w:r>
    </w:p>
  </w:footnote>
  <w:footnote w:type="continuationSeparator" w:id="0">
    <w:p w14:paraId="25E63EC8" w14:textId="77777777" w:rsidR="00FF6315" w:rsidRDefault="00FF6315" w:rsidP="00D30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52181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B6DEBA1" w14:textId="261336B8" w:rsidR="004058FE" w:rsidRPr="00D30604" w:rsidRDefault="004058FE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3060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060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060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61EC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3060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2F552F5" w14:textId="77777777" w:rsidR="004058FE" w:rsidRDefault="004058F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2F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F130C01"/>
    <w:multiLevelType w:val="hybridMultilevel"/>
    <w:tmpl w:val="5E344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0554"/>
    <w:multiLevelType w:val="multilevel"/>
    <w:tmpl w:val="52D4FB52"/>
    <w:lvl w:ilvl="0">
      <w:start w:val="1"/>
      <w:numFmt w:val="decimal"/>
      <w:lvlText w:val="%1."/>
      <w:lvlJc w:val="left"/>
      <w:pPr>
        <w:ind w:left="27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C0C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C37D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C2310AC"/>
    <w:multiLevelType w:val="multilevel"/>
    <w:tmpl w:val="A4A013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F45"/>
    <w:rsid w:val="00000775"/>
    <w:rsid w:val="00011C8D"/>
    <w:rsid w:val="00013F45"/>
    <w:rsid w:val="000141E9"/>
    <w:rsid w:val="000350E0"/>
    <w:rsid w:val="00072387"/>
    <w:rsid w:val="00096EAB"/>
    <w:rsid w:val="000A58A3"/>
    <w:rsid w:val="000D290E"/>
    <w:rsid w:val="000E5533"/>
    <w:rsid w:val="000E670B"/>
    <w:rsid w:val="000E7C6E"/>
    <w:rsid w:val="00102808"/>
    <w:rsid w:val="0013653C"/>
    <w:rsid w:val="0014061E"/>
    <w:rsid w:val="0014750D"/>
    <w:rsid w:val="0015451F"/>
    <w:rsid w:val="00191835"/>
    <w:rsid w:val="00195DF6"/>
    <w:rsid w:val="001964E5"/>
    <w:rsid w:val="001A2FA9"/>
    <w:rsid w:val="001C0033"/>
    <w:rsid w:val="001C393C"/>
    <w:rsid w:val="001D52CD"/>
    <w:rsid w:val="002022BE"/>
    <w:rsid w:val="00211E50"/>
    <w:rsid w:val="00236FA9"/>
    <w:rsid w:val="002570DD"/>
    <w:rsid w:val="0027448A"/>
    <w:rsid w:val="00282CA6"/>
    <w:rsid w:val="002A4787"/>
    <w:rsid w:val="002B4364"/>
    <w:rsid w:val="002B6209"/>
    <w:rsid w:val="002C0FDE"/>
    <w:rsid w:val="002D4F06"/>
    <w:rsid w:val="002D6CB6"/>
    <w:rsid w:val="002F3DBC"/>
    <w:rsid w:val="00305E01"/>
    <w:rsid w:val="00312D89"/>
    <w:rsid w:val="0033423A"/>
    <w:rsid w:val="00340BC8"/>
    <w:rsid w:val="00341ED1"/>
    <w:rsid w:val="003426E7"/>
    <w:rsid w:val="003428CD"/>
    <w:rsid w:val="003449A3"/>
    <w:rsid w:val="00365C4E"/>
    <w:rsid w:val="003915B9"/>
    <w:rsid w:val="003B723B"/>
    <w:rsid w:val="003C37F9"/>
    <w:rsid w:val="003C4AD7"/>
    <w:rsid w:val="003D7366"/>
    <w:rsid w:val="003F74EB"/>
    <w:rsid w:val="004058FE"/>
    <w:rsid w:val="00441475"/>
    <w:rsid w:val="004902DD"/>
    <w:rsid w:val="00496A3C"/>
    <w:rsid w:val="004A0213"/>
    <w:rsid w:val="004A53AF"/>
    <w:rsid w:val="004C0644"/>
    <w:rsid w:val="004D0AC2"/>
    <w:rsid w:val="004D3A2A"/>
    <w:rsid w:val="004F3449"/>
    <w:rsid w:val="0050082B"/>
    <w:rsid w:val="005126FE"/>
    <w:rsid w:val="005518B3"/>
    <w:rsid w:val="00566ED4"/>
    <w:rsid w:val="00570143"/>
    <w:rsid w:val="005772CA"/>
    <w:rsid w:val="00582796"/>
    <w:rsid w:val="00592206"/>
    <w:rsid w:val="005A16FD"/>
    <w:rsid w:val="005A32AD"/>
    <w:rsid w:val="005A371F"/>
    <w:rsid w:val="005E7447"/>
    <w:rsid w:val="005F7A77"/>
    <w:rsid w:val="0060497D"/>
    <w:rsid w:val="006165D9"/>
    <w:rsid w:val="00617E11"/>
    <w:rsid w:val="006614D7"/>
    <w:rsid w:val="006928B6"/>
    <w:rsid w:val="006B598B"/>
    <w:rsid w:val="006C4F62"/>
    <w:rsid w:val="006D7204"/>
    <w:rsid w:val="00717D13"/>
    <w:rsid w:val="00761EC0"/>
    <w:rsid w:val="00770575"/>
    <w:rsid w:val="00772EF4"/>
    <w:rsid w:val="00787ECE"/>
    <w:rsid w:val="00793CC2"/>
    <w:rsid w:val="007A3C61"/>
    <w:rsid w:val="007A7135"/>
    <w:rsid w:val="007D1816"/>
    <w:rsid w:val="007E03B2"/>
    <w:rsid w:val="008130B3"/>
    <w:rsid w:val="0081787B"/>
    <w:rsid w:val="00852C8A"/>
    <w:rsid w:val="008551B4"/>
    <w:rsid w:val="00871D0E"/>
    <w:rsid w:val="008873EE"/>
    <w:rsid w:val="008C7DEE"/>
    <w:rsid w:val="008E4034"/>
    <w:rsid w:val="00900EA9"/>
    <w:rsid w:val="00902FD4"/>
    <w:rsid w:val="009208CE"/>
    <w:rsid w:val="00944531"/>
    <w:rsid w:val="00946911"/>
    <w:rsid w:val="00956AF3"/>
    <w:rsid w:val="00964D38"/>
    <w:rsid w:val="009770E6"/>
    <w:rsid w:val="00982780"/>
    <w:rsid w:val="009951DA"/>
    <w:rsid w:val="009A135E"/>
    <w:rsid w:val="009B7FAC"/>
    <w:rsid w:val="009D071A"/>
    <w:rsid w:val="009F3285"/>
    <w:rsid w:val="00A01B43"/>
    <w:rsid w:val="00A2640F"/>
    <w:rsid w:val="00A3297A"/>
    <w:rsid w:val="00A511A7"/>
    <w:rsid w:val="00A5213E"/>
    <w:rsid w:val="00A57BDD"/>
    <w:rsid w:val="00AA10D7"/>
    <w:rsid w:val="00AA7DBD"/>
    <w:rsid w:val="00AE07AF"/>
    <w:rsid w:val="00B00F24"/>
    <w:rsid w:val="00B12047"/>
    <w:rsid w:val="00B17ABF"/>
    <w:rsid w:val="00B21909"/>
    <w:rsid w:val="00B228C0"/>
    <w:rsid w:val="00B31F6B"/>
    <w:rsid w:val="00B32C6A"/>
    <w:rsid w:val="00B60309"/>
    <w:rsid w:val="00B72A06"/>
    <w:rsid w:val="00B76562"/>
    <w:rsid w:val="00B80423"/>
    <w:rsid w:val="00B8074B"/>
    <w:rsid w:val="00B87DD4"/>
    <w:rsid w:val="00B91077"/>
    <w:rsid w:val="00BA1CF7"/>
    <w:rsid w:val="00BD12F5"/>
    <w:rsid w:val="00BF100D"/>
    <w:rsid w:val="00BF4376"/>
    <w:rsid w:val="00C24345"/>
    <w:rsid w:val="00C24EE9"/>
    <w:rsid w:val="00C252C3"/>
    <w:rsid w:val="00C33341"/>
    <w:rsid w:val="00C379F1"/>
    <w:rsid w:val="00C46DC3"/>
    <w:rsid w:val="00C77B90"/>
    <w:rsid w:val="00C835EE"/>
    <w:rsid w:val="00CA5840"/>
    <w:rsid w:val="00CC3BA3"/>
    <w:rsid w:val="00CD0DD4"/>
    <w:rsid w:val="00CE2FE1"/>
    <w:rsid w:val="00CE4C8E"/>
    <w:rsid w:val="00CE6BF2"/>
    <w:rsid w:val="00D01DD5"/>
    <w:rsid w:val="00D30604"/>
    <w:rsid w:val="00D57C29"/>
    <w:rsid w:val="00D71751"/>
    <w:rsid w:val="00D96BF3"/>
    <w:rsid w:val="00DA368C"/>
    <w:rsid w:val="00DB2558"/>
    <w:rsid w:val="00DD1394"/>
    <w:rsid w:val="00DD56BB"/>
    <w:rsid w:val="00DE2523"/>
    <w:rsid w:val="00DF69FB"/>
    <w:rsid w:val="00E03FA9"/>
    <w:rsid w:val="00E242EF"/>
    <w:rsid w:val="00E4412E"/>
    <w:rsid w:val="00E446EB"/>
    <w:rsid w:val="00E448EA"/>
    <w:rsid w:val="00E53517"/>
    <w:rsid w:val="00E726BC"/>
    <w:rsid w:val="00E74C77"/>
    <w:rsid w:val="00E85967"/>
    <w:rsid w:val="00EC6705"/>
    <w:rsid w:val="00ED4B37"/>
    <w:rsid w:val="00EF0342"/>
    <w:rsid w:val="00F24F66"/>
    <w:rsid w:val="00F3774F"/>
    <w:rsid w:val="00F53CE8"/>
    <w:rsid w:val="00F54CA9"/>
    <w:rsid w:val="00F711CB"/>
    <w:rsid w:val="00F814BC"/>
    <w:rsid w:val="00F83347"/>
    <w:rsid w:val="00F90B89"/>
    <w:rsid w:val="00F96489"/>
    <w:rsid w:val="00F9785A"/>
    <w:rsid w:val="00FA7D3D"/>
    <w:rsid w:val="00FE67BA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B85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7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0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0604"/>
  </w:style>
  <w:style w:type="paragraph" w:styleId="a6">
    <w:name w:val="footer"/>
    <w:basedOn w:val="a"/>
    <w:link w:val="a7"/>
    <w:uiPriority w:val="99"/>
    <w:unhideWhenUsed/>
    <w:rsid w:val="00D30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0604"/>
  </w:style>
  <w:style w:type="paragraph" w:styleId="a8">
    <w:name w:val="Balloon Text"/>
    <w:basedOn w:val="a"/>
    <w:link w:val="a9"/>
    <w:uiPriority w:val="99"/>
    <w:semiHidden/>
    <w:unhideWhenUsed/>
    <w:rsid w:val="00F37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774F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617E11"/>
    <w:pPr>
      <w:ind w:left="720"/>
      <w:contextualSpacing/>
    </w:pPr>
  </w:style>
  <w:style w:type="paragraph" w:styleId="ab">
    <w:name w:val="No Spacing"/>
    <w:uiPriority w:val="1"/>
    <w:qFormat/>
    <w:rsid w:val="008873EE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basedOn w:val="a0"/>
    <w:unhideWhenUsed/>
    <w:rsid w:val="004A021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7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0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0604"/>
  </w:style>
  <w:style w:type="paragraph" w:styleId="a6">
    <w:name w:val="footer"/>
    <w:basedOn w:val="a"/>
    <w:link w:val="a7"/>
    <w:uiPriority w:val="99"/>
    <w:unhideWhenUsed/>
    <w:rsid w:val="00D30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0604"/>
  </w:style>
  <w:style w:type="paragraph" w:styleId="a8">
    <w:name w:val="Balloon Text"/>
    <w:basedOn w:val="a"/>
    <w:link w:val="a9"/>
    <w:uiPriority w:val="99"/>
    <w:semiHidden/>
    <w:unhideWhenUsed/>
    <w:rsid w:val="00F37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774F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617E11"/>
    <w:pPr>
      <w:ind w:left="720"/>
      <w:contextualSpacing/>
    </w:pPr>
  </w:style>
  <w:style w:type="paragraph" w:styleId="ab">
    <w:name w:val="No Spacing"/>
    <w:uiPriority w:val="1"/>
    <w:qFormat/>
    <w:rsid w:val="008873EE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basedOn w:val="a0"/>
    <w:unhideWhenUsed/>
    <w:rsid w:val="004A02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A220C-6070-4E28-8099-CCAAF1E08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Самир</dc:creator>
  <cp:keywords/>
  <dc:description/>
  <cp:lastModifiedBy>Ilnur</cp:lastModifiedBy>
  <cp:revision>25</cp:revision>
  <cp:lastPrinted>2023-09-29T09:47:00Z</cp:lastPrinted>
  <dcterms:created xsi:type="dcterms:W3CDTF">2023-09-29T09:48:00Z</dcterms:created>
  <dcterms:modified xsi:type="dcterms:W3CDTF">2024-07-31T14:50:00Z</dcterms:modified>
</cp:coreProperties>
</file>